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C89" w:rsidRPr="008A4892" w:rsidRDefault="00711C89" w:rsidP="00E65227">
      <w:pPr>
        <w:jc w:val="both"/>
        <w:rPr>
          <w:sz w:val="24"/>
          <w:szCs w:val="24"/>
          <w:lang w:eastAsia="hr-HR"/>
        </w:rPr>
      </w:pPr>
      <w:r w:rsidRPr="008A4892">
        <w:rPr>
          <w:sz w:val="24"/>
          <w:szCs w:val="24"/>
          <w:lang w:eastAsia="hr-HR"/>
        </w:rPr>
        <w:t xml:space="preserve">Broj: </w:t>
      </w:r>
      <w:r w:rsidR="00B72D11">
        <w:rPr>
          <w:sz w:val="24"/>
          <w:szCs w:val="24"/>
          <w:lang w:eastAsia="hr-HR"/>
        </w:rPr>
        <w:t>315/23</w:t>
      </w:r>
    </w:p>
    <w:p w:rsidR="00711C89" w:rsidRPr="008A4892" w:rsidRDefault="0087267C" w:rsidP="00E65227">
      <w:pPr>
        <w:jc w:val="both"/>
        <w:rPr>
          <w:sz w:val="24"/>
          <w:szCs w:val="24"/>
          <w:lang w:eastAsia="hr-HR"/>
        </w:rPr>
      </w:pPr>
      <w:r w:rsidRPr="008A4892">
        <w:rPr>
          <w:sz w:val="24"/>
          <w:szCs w:val="24"/>
          <w:lang w:eastAsia="hr-HR"/>
        </w:rPr>
        <w:t>Datum:</w:t>
      </w:r>
      <w:r w:rsidR="003E33BF" w:rsidRPr="008A4892">
        <w:rPr>
          <w:sz w:val="24"/>
          <w:szCs w:val="24"/>
          <w:lang w:eastAsia="hr-HR"/>
        </w:rPr>
        <w:t xml:space="preserve"> </w:t>
      </w:r>
      <w:r w:rsidR="00B72D11">
        <w:rPr>
          <w:sz w:val="24"/>
          <w:szCs w:val="24"/>
          <w:lang w:eastAsia="hr-HR"/>
        </w:rPr>
        <w:t>14.04</w:t>
      </w:r>
      <w:r w:rsidR="00A029B5">
        <w:rPr>
          <w:sz w:val="24"/>
          <w:szCs w:val="24"/>
          <w:lang w:eastAsia="hr-HR"/>
        </w:rPr>
        <w:t>.2023</w:t>
      </w:r>
      <w:r w:rsidR="00711C89" w:rsidRPr="008A4892">
        <w:rPr>
          <w:sz w:val="24"/>
          <w:szCs w:val="24"/>
          <w:lang w:eastAsia="hr-HR"/>
        </w:rPr>
        <w:t>. godine</w:t>
      </w:r>
    </w:p>
    <w:p w:rsidR="00711C89" w:rsidRPr="008A4892" w:rsidRDefault="00711C89" w:rsidP="00E65227">
      <w:pPr>
        <w:jc w:val="both"/>
        <w:rPr>
          <w:sz w:val="24"/>
          <w:szCs w:val="24"/>
          <w:lang w:eastAsia="hr-HR"/>
        </w:rPr>
      </w:pPr>
    </w:p>
    <w:p w:rsidR="00E65227" w:rsidRPr="008A4892" w:rsidRDefault="00E65227" w:rsidP="00E65227">
      <w:pPr>
        <w:jc w:val="center"/>
        <w:rPr>
          <w:sz w:val="24"/>
          <w:szCs w:val="24"/>
        </w:rPr>
      </w:pPr>
      <w:r w:rsidRPr="008A4892">
        <w:rPr>
          <w:sz w:val="24"/>
          <w:szCs w:val="24"/>
        </w:rPr>
        <w:t>Na osnovu Poslovnika o radu Školskog odbora</w:t>
      </w:r>
    </w:p>
    <w:p w:rsidR="00E65227" w:rsidRPr="008A4892" w:rsidRDefault="00E65227" w:rsidP="00E65227">
      <w:pPr>
        <w:jc w:val="center"/>
        <w:rPr>
          <w:sz w:val="24"/>
          <w:szCs w:val="24"/>
        </w:rPr>
      </w:pPr>
      <w:r w:rsidRPr="008A4892">
        <w:rPr>
          <w:sz w:val="24"/>
          <w:szCs w:val="24"/>
        </w:rPr>
        <w:t xml:space="preserve">sazivam </w:t>
      </w:r>
      <w:r w:rsidR="00682547">
        <w:rPr>
          <w:sz w:val="24"/>
          <w:szCs w:val="24"/>
        </w:rPr>
        <w:t xml:space="preserve">četrnaestu </w:t>
      </w:r>
      <w:r w:rsidRPr="008A4892">
        <w:rPr>
          <w:sz w:val="24"/>
          <w:szCs w:val="24"/>
        </w:rPr>
        <w:t>sjednicu</w:t>
      </w:r>
    </w:p>
    <w:p w:rsidR="00E65227" w:rsidRPr="008A4892" w:rsidRDefault="00E65227" w:rsidP="00E65227">
      <w:pPr>
        <w:jc w:val="both"/>
        <w:rPr>
          <w:sz w:val="24"/>
          <w:szCs w:val="24"/>
        </w:rPr>
      </w:pPr>
    </w:p>
    <w:p w:rsidR="00845C8A" w:rsidRDefault="00845C8A" w:rsidP="00E65227">
      <w:pPr>
        <w:jc w:val="center"/>
        <w:rPr>
          <w:sz w:val="24"/>
          <w:szCs w:val="24"/>
        </w:rPr>
      </w:pPr>
    </w:p>
    <w:p w:rsidR="00E65227" w:rsidRPr="008A4892" w:rsidRDefault="00E65227" w:rsidP="00E65227">
      <w:pPr>
        <w:jc w:val="center"/>
        <w:rPr>
          <w:sz w:val="24"/>
          <w:szCs w:val="24"/>
        </w:rPr>
      </w:pPr>
      <w:r w:rsidRPr="008A4892">
        <w:rPr>
          <w:sz w:val="24"/>
          <w:szCs w:val="24"/>
        </w:rPr>
        <w:t>ŠKOLSKOG ODBORA</w:t>
      </w:r>
    </w:p>
    <w:p w:rsidR="00E65227" w:rsidRPr="008A4892" w:rsidRDefault="00E65227" w:rsidP="00E65227">
      <w:pPr>
        <w:jc w:val="both"/>
        <w:rPr>
          <w:sz w:val="24"/>
          <w:szCs w:val="24"/>
        </w:rPr>
      </w:pPr>
    </w:p>
    <w:p w:rsidR="00845C8A" w:rsidRDefault="00845C8A" w:rsidP="00E65227">
      <w:pPr>
        <w:jc w:val="both"/>
        <w:rPr>
          <w:sz w:val="24"/>
          <w:szCs w:val="24"/>
        </w:rPr>
      </w:pPr>
    </w:p>
    <w:p w:rsidR="00E65227" w:rsidRPr="008A4892" w:rsidRDefault="003034E7" w:rsidP="00E652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dana </w:t>
      </w:r>
      <w:r w:rsidR="00682547">
        <w:rPr>
          <w:sz w:val="24"/>
          <w:szCs w:val="24"/>
        </w:rPr>
        <w:t>17.04</w:t>
      </w:r>
      <w:r w:rsidR="004B00A3">
        <w:rPr>
          <w:sz w:val="24"/>
          <w:szCs w:val="24"/>
        </w:rPr>
        <w:t>.2023</w:t>
      </w:r>
      <w:r w:rsidR="00E65227" w:rsidRPr="008A4892">
        <w:rPr>
          <w:sz w:val="24"/>
          <w:szCs w:val="24"/>
        </w:rPr>
        <w:t>. godine (</w:t>
      </w:r>
      <w:r w:rsidR="00682547">
        <w:rPr>
          <w:sz w:val="24"/>
          <w:szCs w:val="24"/>
        </w:rPr>
        <w:t>ponedjeljak</w:t>
      </w:r>
      <w:r w:rsidR="00511496">
        <w:rPr>
          <w:sz w:val="24"/>
          <w:szCs w:val="24"/>
        </w:rPr>
        <w:t xml:space="preserve">) sa početkom u </w:t>
      </w:r>
      <w:r w:rsidR="00682547">
        <w:rPr>
          <w:sz w:val="24"/>
          <w:szCs w:val="24"/>
        </w:rPr>
        <w:t>12:0</w:t>
      </w:r>
      <w:r w:rsidR="008F1BCB">
        <w:rPr>
          <w:sz w:val="24"/>
          <w:szCs w:val="24"/>
        </w:rPr>
        <w:t xml:space="preserve">0 </w:t>
      </w:r>
      <w:r w:rsidR="00964775">
        <w:rPr>
          <w:sz w:val="24"/>
          <w:szCs w:val="24"/>
        </w:rPr>
        <w:t>sati</w:t>
      </w:r>
      <w:r w:rsidR="00A1460E">
        <w:rPr>
          <w:sz w:val="24"/>
          <w:szCs w:val="24"/>
        </w:rPr>
        <w:t xml:space="preserve"> </w:t>
      </w:r>
      <w:r w:rsidR="00682547">
        <w:rPr>
          <w:sz w:val="24"/>
          <w:szCs w:val="24"/>
        </w:rPr>
        <w:t>elektronskim putem</w:t>
      </w:r>
      <w:r w:rsidR="00E65227" w:rsidRPr="008A4892">
        <w:rPr>
          <w:sz w:val="24"/>
          <w:szCs w:val="24"/>
        </w:rPr>
        <w:t>, te predlažem sljedeći</w:t>
      </w:r>
    </w:p>
    <w:p w:rsidR="00E65227" w:rsidRPr="008A4892" w:rsidRDefault="00E65227" w:rsidP="00E65227">
      <w:pPr>
        <w:jc w:val="both"/>
        <w:rPr>
          <w:sz w:val="24"/>
          <w:szCs w:val="24"/>
        </w:rPr>
      </w:pPr>
    </w:p>
    <w:p w:rsidR="00E65227" w:rsidRPr="008A4892" w:rsidRDefault="00E65227" w:rsidP="00E65227">
      <w:pPr>
        <w:jc w:val="center"/>
        <w:rPr>
          <w:sz w:val="24"/>
          <w:szCs w:val="24"/>
        </w:rPr>
      </w:pPr>
      <w:r w:rsidRPr="008A4892">
        <w:rPr>
          <w:sz w:val="24"/>
          <w:szCs w:val="24"/>
        </w:rPr>
        <w:t>D n e v n i     r e d</w:t>
      </w:r>
    </w:p>
    <w:p w:rsidR="00E65227" w:rsidRPr="008A4892" w:rsidRDefault="00E65227" w:rsidP="00E65227">
      <w:pPr>
        <w:jc w:val="both"/>
        <w:rPr>
          <w:sz w:val="24"/>
          <w:szCs w:val="24"/>
        </w:rPr>
      </w:pPr>
    </w:p>
    <w:p w:rsidR="002B7335" w:rsidRDefault="002B7335" w:rsidP="00511496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Izvještaj</w:t>
      </w:r>
      <w:r w:rsidR="004D20E6">
        <w:rPr>
          <w:sz w:val="24"/>
          <w:szCs w:val="24"/>
        </w:rPr>
        <w:t xml:space="preserve"> sekretara škole za slučaj Belme Šeta;</w:t>
      </w:r>
    </w:p>
    <w:p w:rsidR="006454B6" w:rsidRDefault="002B7335" w:rsidP="00511496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Mišljenje Školskog odbora povodom zahtjeva Ministarstva za odgoj i obrazovanje (broj: 11-04-34-5030-1/23 od 24.02.2023. godine);</w:t>
      </w:r>
    </w:p>
    <w:p w:rsidR="004D20E6" w:rsidRPr="00511496" w:rsidRDefault="004D20E6" w:rsidP="00511496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Molba za oslobađanje plaćanja </w:t>
      </w:r>
      <w:r w:rsidR="00883F89">
        <w:rPr>
          <w:sz w:val="24"/>
          <w:szCs w:val="24"/>
        </w:rPr>
        <w:t>školarine za učenicu Arianu Brezac koju je podnijela Dijana Šabović Brezac.</w:t>
      </w:r>
      <w:bookmarkStart w:id="0" w:name="_GoBack"/>
      <w:bookmarkEnd w:id="0"/>
    </w:p>
    <w:p w:rsidR="00E65227" w:rsidRPr="008A4892" w:rsidRDefault="00E65227" w:rsidP="00E65227">
      <w:pPr>
        <w:jc w:val="both"/>
        <w:rPr>
          <w:sz w:val="24"/>
          <w:szCs w:val="24"/>
        </w:rPr>
      </w:pPr>
    </w:p>
    <w:p w:rsidR="00E65227" w:rsidRPr="008A4892" w:rsidRDefault="00E65227" w:rsidP="00E65227">
      <w:pPr>
        <w:jc w:val="both"/>
        <w:rPr>
          <w:sz w:val="24"/>
          <w:szCs w:val="24"/>
        </w:rPr>
      </w:pPr>
    </w:p>
    <w:p w:rsidR="00E65227" w:rsidRPr="008A4892" w:rsidRDefault="00E65227" w:rsidP="00E65227">
      <w:pPr>
        <w:jc w:val="both"/>
        <w:rPr>
          <w:sz w:val="24"/>
          <w:szCs w:val="24"/>
        </w:rPr>
      </w:pPr>
    </w:p>
    <w:p w:rsidR="00E65227" w:rsidRPr="008A4892" w:rsidRDefault="003E33BF" w:rsidP="003E33BF">
      <w:pPr>
        <w:jc w:val="center"/>
        <w:rPr>
          <w:sz w:val="24"/>
          <w:szCs w:val="24"/>
        </w:rPr>
      </w:pPr>
      <w:r w:rsidRPr="008A4892">
        <w:rPr>
          <w:sz w:val="24"/>
          <w:szCs w:val="24"/>
        </w:rPr>
        <w:t xml:space="preserve">                                                                                           Predsjednik </w:t>
      </w:r>
      <w:r w:rsidR="00E65227" w:rsidRPr="008A4892">
        <w:rPr>
          <w:sz w:val="24"/>
          <w:szCs w:val="24"/>
        </w:rPr>
        <w:t>Školskog odbora</w:t>
      </w:r>
    </w:p>
    <w:p w:rsidR="00E65227" w:rsidRPr="008A4892" w:rsidRDefault="00E65227" w:rsidP="00E65227">
      <w:pPr>
        <w:jc w:val="both"/>
        <w:rPr>
          <w:sz w:val="24"/>
          <w:szCs w:val="24"/>
        </w:rPr>
      </w:pPr>
    </w:p>
    <w:p w:rsidR="00E65227" w:rsidRPr="008A4892" w:rsidRDefault="003E33BF" w:rsidP="00E65227">
      <w:pPr>
        <w:jc w:val="both"/>
        <w:rPr>
          <w:sz w:val="24"/>
          <w:szCs w:val="24"/>
        </w:rPr>
      </w:pPr>
      <w:r w:rsidRPr="008A4892">
        <w:rPr>
          <w:sz w:val="24"/>
          <w:szCs w:val="24"/>
        </w:rPr>
        <w:t xml:space="preserve">                                                                                                         ......</w:t>
      </w:r>
      <w:r w:rsidR="00E65227" w:rsidRPr="008A4892">
        <w:rPr>
          <w:sz w:val="24"/>
          <w:szCs w:val="24"/>
        </w:rPr>
        <w:t>............................</w:t>
      </w:r>
    </w:p>
    <w:p w:rsidR="003A2F90" w:rsidRPr="008A4892" w:rsidRDefault="003E33BF" w:rsidP="00E65227">
      <w:pPr>
        <w:jc w:val="both"/>
        <w:rPr>
          <w:sz w:val="24"/>
          <w:szCs w:val="24"/>
        </w:rPr>
      </w:pPr>
      <w:r w:rsidRPr="008A4892">
        <w:rPr>
          <w:sz w:val="24"/>
          <w:szCs w:val="24"/>
        </w:rPr>
        <w:t xml:space="preserve">                                                                                                            Taiba Purišević</w:t>
      </w:r>
    </w:p>
    <w:sectPr w:rsidR="003A2F90" w:rsidRPr="008A4892" w:rsidSect="0057470D">
      <w:headerReference w:type="default" r:id="rId7"/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9C7" w:rsidRDefault="005639C7" w:rsidP="003A102D">
      <w:r>
        <w:separator/>
      </w:r>
    </w:p>
  </w:endnote>
  <w:endnote w:type="continuationSeparator" w:id="0">
    <w:p w:rsidR="005639C7" w:rsidRDefault="005639C7" w:rsidP="003A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02D" w:rsidRPr="00CC65F1" w:rsidRDefault="003A102D" w:rsidP="003A102D">
    <w:pPr>
      <w:pStyle w:val="ReturnAddress"/>
      <w:framePr w:w="0" w:hRule="auto" w:hSpace="0" w:vSpace="0" w:wrap="auto" w:vAnchor="margin" w:hAnchor="text" w:xAlign="left" w:yAlign="inline"/>
      <w:rPr>
        <w:lang w:val="pl-PL"/>
      </w:rPr>
    </w:pPr>
    <w:r w:rsidRPr="00CC65F1">
      <w:rPr>
        <w:lang w:val="pl-PL"/>
      </w:rPr>
      <w:t xml:space="preserve">Druga gimnazija Sarajevo • sutjeska 1 </w:t>
    </w:r>
    <w:r w:rsidRPr="00CC65F1">
      <w:rPr>
        <w:noProof/>
        <w:lang w:val="pl-PL"/>
      </w:rPr>
      <w:t xml:space="preserve">• </w:t>
    </w:r>
    <w:r w:rsidRPr="00CC65F1">
      <w:rPr>
        <w:lang w:val="pl-PL"/>
      </w:rPr>
      <w:t>71 000 saraj</w:t>
    </w:r>
    <w:r>
      <w:rPr>
        <w:lang w:val="pl-PL"/>
      </w:rPr>
      <w:t>e</w:t>
    </w:r>
    <w:r w:rsidRPr="00CC65F1">
      <w:rPr>
        <w:lang w:val="pl-PL"/>
      </w:rPr>
      <w:t xml:space="preserve">vo </w:t>
    </w:r>
    <w:r w:rsidRPr="00CC65F1">
      <w:rPr>
        <w:noProof/>
        <w:lang w:val="pl-PL"/>
      </w:rPr>
      <w:t>•</w:t>
    </w:r>
    <w:r w:rsidRPr="00CC65F1">
      <w:rPr>
        <w:lang w:val="pl-PL"/>
      </w:rPr>
      <w:t xml:space="preserve"> bosna i hercegovina</w:t>
    </w:r>
  </w:p>
  <w:p w:rsidR="003A102D" w:rsidRPr="00F94D62" w:rsidRDefault="003A102D" w:rsidP="003A102D">
    <w:pPr>
      <w:pStyle w:val="ReturnAddress"/>
      <w:framePr w:w="0" w:hRule="auto" w:hSpace="0" w:vSpace="0" w:wrap="auto" w:vAnchor="margin" w:hAnchor="text" w:xAlign="left" w:yAlign="inline"/>
      <w:rPr>
        <w:rFonts w:ascii="Palatino Linotype" w:hAnsi="Palatino Linotype"/>
        <w:sz w:val="24"/>
        <w:szCs w:val="24"/>
        <w:lang w:val="hr-HR"/>
      </w:rPr>
    </w:pPr>
    <w:r w:rsidRPr="00CC65F1">
      <w:rPr>
        <w:lang w:val="nb-NO"/>
      </w:rPr>
      <w:t xml:space="preserve">tel: +387 33 </w:t>
    </w:r>
    <w:r w:rsidRPr="00EA0599">
      <w:rPr>
        <w:b/>
      </w:rPr>
      <w:t>586-361</w:t>
    </w:r>
    <w:r w:rsidRPr="00CC65F1">
      <w:rPr>
        <w:lang w:val="nb-NO"/>
      </w:rPr>
      <w:t xml:space="preserve"> • Fax: +387 33 </w:t>
    </w:r>
    <w:r>
      <w:rPr>
        <w:lang w:val="nb-NO"/>
      </w:rPr>
      <w:t>586-371</w:t>
    </w:r>
    <w:r w:rsidRPr="00CC65F1">
      <w:rPr>
        <w:lang w:val="nb-NO"/>
      </w:rPr>
      <w:t xml:space="preserve"> </w:t>
    </w:r>
    <w:r w:rsidRPr="00CC65F1">
      <w:rPr>
        <w:noProof/>
        <w:lang w:val="nb-NO"/>
      </w:rPr>
      <w:t>• ID broj skole 4200</w:t>
    </w:r>
    <w:r>
      <w:rPr>
        <w:noProof/>
        <w:lang w:val="nb-NO"/>
      </w:rPr>
      <w:t>145800009</w:t>
    </w:r>
  </w:p>
  <w:p w:rsidR="003A102D" w:rsidRDefault="003A10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9C7" w:rsidRDefault="005639C7" w:rsidP="003A102D">
      <w:r>
        <w:separator/>
      </w:r>
    </w:p>
  </w:footnote>
  <w:footnote w:type="continuationSeparator" w:id="0">
    <w:p w:rsidR="005639C7" w:rsidRDefault="005639C7" w:rsidP="003A1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02D" w:rsidRPr="003A102D" w:rsidRDefault="003A102D" w:rsidP="003A102D">
    <w:pPr>
      <w:tabs>
        <w:tab w:val="center" w:pos="4536"/>
        <w:tab w:val="right" w:pos="9072"/>
      </w:tabs>
    </w:pPr>
    <w:r w:rsidRPr="003A102D">
      <w:rPr>
        <w:noProof/>
        <w:lang w:val="en-US"/>
      </w:rPr>
      <w:drawing>
        <wp:inline distT="0" distB="0" distL="0" distR="0">
          <wp:extent cx="1600200" cy="561975"/>
          <wp:effectExtent l="0" t="0" r="0" b="9525"/>
          <wp:docPr id="1" name="Picture 1" descr="znak sk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skole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02D" w:rsidRDefault="003A10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B72ED"/>
    <w:multiLevelType w:val="hybridMultilevel"/>
    <w:tmpl w:val="7BA6F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91FCC"/>
    <w:multiLevelType w:val="hybridMultilevel"/>
    <w:tmpl w:val="2716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B346D"/>
    <w:multiLevelType w:val="hybridMultilevel"/>
    <w:tmpl w:val="547A2878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4157F"/>
    <w:multiLevelType w:val="hybridMultilevel"/>
    <w:tmpl w:val="19E270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A6FA5"/>
    <w:multiLevelType w:val="singleLevel"/>
    <w:tmpl w:val="3A4AB0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6B4034E4"/>
    <w:multiLevelType w:val="hybridMultilevel"/>
    <w:tmpl w:val="35161C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54E77"/>
    <w:multiLevelType w:val="hybridMultilevel"/>
    <w:tmpl w:val="8C423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61"/>
    <w:rsid w:val="00001D38"/>
    <w:rsid w:val="00032535"/>
    <w:rsid w:val="000D6556"/>
    <w:rsid w:val="000E797B"/>
    <w:rsid w:val="001221CF"/>
    <w:rsid w:val="001406DB"/>
    <w:rsid w:val="001634B4"/>
    <w:rsid w:val="001B418C"/>
    <w:rsid w:val="001C18D0"/>
    <w:rsid w:val="001C311F"/>
    <w:rsid w:val="001C314A"/>
    <w:rsid w:val="001D1C60"/>
    <w:rsid w:val="001E0191"/>
    <w:rsid w:val="00206D5D"/>
    <w:rsid w:val="00266B08"/>
    <w:rsid w:val="00272AAC"/>
    <w:rsid w:val="002A2B2B"/>
    <w:rsid w:val="002B50FA"/>
    <w:rsid w:val="002B7335"/>
    <w:rsid w:val="002D1119"/>
    <w:rsid w:val="002D7512"/>
    <w:rsid w:val="003034E7"/>
    <w:rsid w:val="003471EC"/>
    <w:rsid w:val="00351345"/>
    <w:rsid w:val="00365239"/>
    <w:rsid w:val="00392C19"/>
    <w:rsid w:val="003947F8"/>
    <w:rsid w:val="003A102D"/>
    <w:rsid w:val="003A2F90"/>
    <w:rsid w:val="003E33BF"/>
    <w:rsid w:val="00434B45"/>
    <w:rsid w:val="00435662"/>
    <w:rsid w:val="004432BF"/>
    <w:rsid w:val="00451333"/>
    <w:rsid w:val="004635B1"/>
    <w:rsid w:val="004B00A3"/>
    <w:rsid w:val="004C2F1D"/>
    <w:rsid w:val="004D05FE"/>
    <w:rsid w:val="004D20E6"/>
    <w:rsid w:val="004F6AEF"/>
    <w:rsid w:val="00511496"/>
    <w:rsid w:val="0051439B"/>
    <w:rsid w:val="00515A19"/>
    <w:rsid w:val="005227CB"/>
    <w:rsid w:val="005244E7"/>
    <w:rsid w:val="00541F64"/>
    <w:rsid w:val="00552F72"/>
    <w:rsid w:val="005639C7"/>
    <w:rsid w:val="0057470D"/>
    <w:rsid w:val="00621B03"/>
    <w:rsid w:val="006454B6"/>
    <w:rsid w:val="00664D4C"/>
    <w:rsid w:val="00673AC4"/>
    <w:rsid w:val="00682547"/>
    <w:rsid w:val="00690664"/>
    <w:rsid w:val="006A693D"/>
    <w:rsid w:val="006C0414"/>
    <w:rsid w:val="00704E07"/>
    <w:rsid w:val="00711C89"/>
    <w:rsid w:val="00740646"/>
    <w:rsid w:val="00762EEE"/>
    <w:rsid w:val="007C0B4D"/>
    <w:rsid w:val="008251C4"/>
    <w:rsid w:val="00830255"/>
    <w:rsid w:val="00843E9E"/>
    <w:rsid w:val="00845C8A"/>
    <w:rsid w:val="00857582"/>
    <w:rsid w:val="00857646"/>
    <w:rsid w:val="0087267C"/>
    <w:rsid w:val="00883F89"/>
    <w:rsid w:val="008A4892"/>
    <w:rsid w:val="008A77E6"/>
    <w:rsid w:val="008B1164"/>
    <w:rsid w:val="008D1101"/>
    <w:rsid w:val="008F1BCB"/>
    <w:rsid w:val="009215B3"/>
    <w:rsid w:val="00964775"/>
    <w:rsid w:val="00966AC3"/>
    <w:rsid w:val="00986189"/>
    <w:rsid w:val="009B0AA2"/>
    <w:rsid w:val="009B20A5"/>
    <w:rsid w:val="009B4ED5"/>
    <w:rsid w:val="009C6DBC"/>
    <w:rsid w:val="009D2DBA"/>
    <w:rsid w:val="009D6FFB"/>
    <w:rsid w:val="009F3D8F"/>
    <w:rsid w:val="009F4799"/>
    <w:rsid w:val="00A029B5"/>
    <w:rsid w:val="00A06FBF"/>
    <w:rsid w:val="00A1460E"/>
    <w:rsid w:val="00A15A7C"/>
    <w:rsid w:val="00A16BD1"/>
    <w:rsid w:val="00A65C03"/>
    <w:rsid w:val="00A74172"/>
    <w:rsid w:val="00A9730D"/>
    <w:rsid w:val="00AB31DC"/>
    <w:rsid w:val="00AE7DE4"/>
    <w:rsid w:val="00B06209"/>
    <w:rsid w:val="00B25F3D"/>
    <w:rsid w:val="00B36EC5"/>
    <w:rsid w:val="00B72D11"/>
    <w:rsid w:val="00BB3E7C"/>
    <w:rsid w:val="00BF2E65"/>
    <w:rsid w:val="00BF7366"/>
    <w:rsid w:val="00BF7C18"/>
    <w:rsid w:val="00C0756D"/>
    <w:rsid w:val="00C17109"/>
    <w:rsid w:val="00C441B3"/>
    <w:rsid w:val="00C46684"/>
    <w:rsid w:val="00C67E4F"/>
    <w:rsid w:val="00C70788"/>
    <w:rsid w:val="00CA47CC"/>
    <w:rsid w:val="00CB6F61"/>
    <w:rsid w:val="00CE7EBF"/>
    <w:rsid w:val="00CF76E5"/>
    <w:rsid w:val="00D275E5"/>
    <w:rsid w:val="00D328A7"/>
    <w:rsid w:val="00D357E6"/>
    <w:rsid w:val="00D438E3"/>
    <w:rsid w:val="00D46C07"/>
    <w:rsid w:val="00D53E7A"/>
    <w:rsid w:val="00D549E1"/>
    <w:rsid w:val="00E173E3"/>
    <w:rsid w:val="00E20D7A"/>
    <w:rsid w:val="00E35BC4"/>
    <w:rsid w:val="00E464F8"/>
    <w:rsid w:val="00E639D5"/>
    <w:rsid w:val="00E65227"/>
    <w:rsid w:val="00EA579D"/>
    <w:rsid w:val="00EA623B"/>
    <w:rsid w:val="00EC3762"/>
    <w:rsid w:val="00F17CF3"/>
    <w:rsid w:val="00F47174"/>
    <w:rsid w:val="00F5260B"/>
    <w:rsid w:val="00F6200D"/>
    <w:rsid w:val="00FA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69783"/>
  <w15:chartTrackingRefBased/>
  <w15:docId w15:val="{F7A11986-EBEC-4420-B18D-98095375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0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02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3A10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02D"/>
    <w:rPr>
      <w:rFonts w:ascii="Times New Roman" w:eastAsia="Times New Roman" w:hAnsi="Times New Roman" w:cs="Times New Roman"/>
      <w:sz w:val="20"/>
      <w:szCs w:val="20"/>
      <w:lang w:val="hr-HR"/>
    </w:rPr>
  </w:style>
  <w:style w:type="paragraph" w:customStyle="1" w:styleId="ReturnAddress">
    <w:name w:val="Return Address"/>
    <w:rsid w:val="003A102D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0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02D"/>
    <w:rPr>
      <w:rFonts w:ascii="Segoe UI" w:eastAsia="Times New Roman" w:hAnsi="Segoe UI" w:cs="Segoe UI"/>
      <w:sz w:val="18"/>
      <w:szCs w:val="18"/>
      <w:lang w:val="hr-HR"/>
    </w:rPr>
  </w:style>
  <w:style w:type="paragraph" w:styleId="ListParagraph">
    <w:name w:val="List Paragraph"/>
    <w:basedOn w:val="Normal"/>
    <w:uiPriority w:val="34"/>
    <w:qFormat/>
    <w:rsid w:val="00BF2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1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Pravnica</dc:creator>
  <cp:keywords/>
  <dc:description/>
  <cp:lastModifiedBy>Pravnica</cp:lastModifiedBy>
  <cp:revision>9</cp:revision>
  <cp:lastPrinted>2023-04-14T09:53:00Z</cp:lastPrinted>
  <dcterms:created xsi:type="dcterms:W3CDTF">2023-03-09T12:41:00Z</dcterms:created>
  <dcterms:modified xsi:type="dcterms:W3CDTF">2023-04-14T11:13:00Z</dcterms:modified>
</cp:coreProperties>
</file>